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E046AB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posOffset>-466725</wp:posOffset>
            </wp:positionH>
            <wp:positionV relativeFrom="page">
              <wp:posOffset>3048000</wp:posOffset>
            </wp:positionV>
            <wp:extent cx="7710170" cy="4171950"/>
            <wp:effectExtent l="0" t="0" r="508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CCF"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 w:rsidR="00A51CCF"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Monday, 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AD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724622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Gene Polles, Ed.D.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Default="00FA748B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Executive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3B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Assistant Academic </w:t>
      </w:r>
    </w:p>
    <w:p w:rsidR="00C43BFA" w:rsidRPr="00E046AB" w:rsidRDefault="00C43BFA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201-275-2356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C43BFA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Eugene.Polles@shu.edu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184ADF"/>
    <w:rsid w:val="00304D89"/>
    <w:rsid w:val="00374F29"/>
    <w:rsid w:val="004174BD"/>
    <w:rsid w:val="005C06A3"/>
    <w:rsid w:val="00724622"/>
    <w:rsid w:val="0095735B"/>
    <w:rsid w:val="00A51CCF"/>
    <w:rsid w:val="00A742D7"/>
    <w:rsid w:val="00AD4285"/>
    <w:rsid w:val="00C43BFA"/>
    <w:rsid w:val="00CA6082"/>
    <w:rsid w:val="00E046AB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.Polles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6</cp:revision>
  <dcterms:created xsi:type="dcterms:W3CDTF">2017-01-10T17:24:00Z</dcterms:created>
  <dcterms:modified xsi:type="dcterms:W3CDTF">2017-01-10T17:33:00Z</dcterms:modified>
</cp:coreProperties>
</file>